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EF481" w14:textId="77777777" w:rsidR="0043765A" w:rsidRPr="00D8295B" w:rsidRDefault="0043765A" w:rsidP="0043765A">
      <w:pPr>
        <w:pStyle w:val="NormalWeb"/>
        <w:spacing w:before="0" w:beforeAutospacing="0" w:after="0" w:afterAutospacing="0"/>
        <w:rPr>
          <w:rFonts w:ascii="Tahoma" w:hAnsi="Tahoma" w:cs="Tahoma"/>
        </w:rPr>
      </w:pPr>
      <w:r w:rsidRPr="00D8295B">
        <w:rPr>
          <w:rFonts w:ascii="Tahoma" w:hAnsi="Tahoma" w:cs="Tahoma"/>
        </w:rPr>
        <w:t>CITY OF KIRKLAND</w:t>
      </w:r>
    </w:p>
    <w:p w14:paraId="397701D5" w14:textId="5C9BCA5D" w:rsidR="0043765A" w:rsidRPr="00D8295B" w:rsidRDefault="00AD1DAF" w:rsidP="0043765A">
      <w:pPr>
        <w:pStyle w:val="NormalWeb"/>
        <w:spacing w:before="0" w:beforeAutospacing="0" w:after="0" w:afterAutospacing="0"/>
        <w:rPr>
          <w:rFonts w:ascii="Tahoma" w:hAnsi="Tahoma" w:cs="Tahoma"/>
        </w:rPr>
      </w:pPr>
      <w:r>
        <w:rPr>
          <w:rFonts w:ascii="Tahoma" w:hAnsi="Tahoma" w:cs="Tahoma"/>
        </w:rPr>
        <w:t>REQUEST FOR QUALIFICATIONS</w:t>
      </w:r>
    </w:p>
    <w:p w14:paraId="258E23B8" w14:textId="103FDBB7" w:rsidR="0043765A" w:rsidRPr="00242BE9" w:rsidRDefault="0043765A" w:rsidP="00242BE9">
      <w:pPr>
        <w:spacing w:line="240" w:lineRule="auto"/>
        <w:rPr>
          <w:rFonts w:ascii="Tahoma" w:hAnsi="Tahoma" w:cs="Tahoma"/>
          <w:b/>
          <w:sz w:val="22"/>
          <w:szCs w:val="22"/>
        </w:rPr>
      </w:pPr>
      <w:r w:rsidRPr="00D8295B">
        <w:rPr>
          <w:rFonts w:ascii="Tahoma" w:hAnsi="Tahoma" w:cs="Tahoma"/>
        </w:rPr>
        <w:t xml:space="preserve">PROJECT NAME:  </w:t>
      </w:r>
      <w:r w:rsidR="00AD1DAF">
        <w:rPr>
          <w:rFonts w:ascii="Tahoma" w:hAnsi="Tahoma" w:cs="Tahoma"/>
        </w:rPr>
        <w:t>City Mass Care Framework</w:t>
      </w:r>
      <w:r w:rsidR="00AD1DAF">
        <w:rPr>
          <w:rFonts w:ascii="Tahoma" w:hAnsi="Tahoma" w:cs="Tahoma"/>
        </w:rPr>
        <w:tab/>
      </w:r>
      <w:r w:rsidR="009A4E8C">
        <w:rPr>
          <w:rFonts w:ascii="Tahoma" w:hAnsi="Tahoma" w:cs="Tahoma"/>
        </w:rPr>
        <w:t xml:space="preserve"> </w:t>
      </w:r>
    </w:p>
    <w:p w14:paraId="58FD0D6E" w14:textId="36ED8132" w:rsidR="004C6C78" w:rsidRDefault="00F63919" w:rsidP="0043765A">
      <w:pPr>
        <w:pStyle w:val="NormalWeb"/>
        <w:spacing w:before="0" w:beforeAutospacing="0" w:after="0" w:afterAutospacing="0"/>
        <w:rPr>
          <w:rFonts w:ascii="Tahoma" w:hAnsi="Tahoma" w:cs="Tahoma"/>
        </w:rPr>
      </w:pPr>
      <w:r>
        <w:rPr>
          <w:rFonts w:ascii="Tahoma" w:hAnsi="Tahoma" w:cs="Tahoma"/>
        </w:rPr>
        <w:t>JOB</w:t>
      </w:r>
      <w:r w:rsidR="004C6C78">
        <w:rPr>
          <w:rFonts w:ascii="Tahoma" w:hAnsi="Tahoma" w:cs="Tahoma"/>
        </w:rPr>
        <w:t xml:space="preserve"> NUMBER:  </w:t>
      </w:r>
      <w:r w:rsidR="00AD1DAF">
        <w:rPr>
          <w:rFonts w:ascii="Tahoma" w:hAnsi="Tahoma" w:cs="Tahoma"/>
        </w:rPr>
        <w:t>14-21-FD</w:t>
      </w:r>
    </w:p>
    <w:p w14:paraId="32CDEAC0" w14:textId="373E5399" w:rsidR="0043765A" w:rsidRPr="00D8295B" w:rsidRDefault="00AD1DAF" w:rsidP="0043765A">
      <w:pPr>
        <w:pStyle w:val="NormalWeb"/>
        <w:spacing w:before="0" w:beforeAutospacing="0" w:after="0" w:afterAutospacing="0"/>
        <w:rPr>
          <w:rFonts w:ascii="Tahoma" w:hAnsi="Tahoma" w:cs="Tahoma"/>
        </w:rPr>
      </w:pPr>
      <w:r>
        <w:rPr>
          <w:rFonts w:ascii="Tahoma" w:hAnsi="Tahoma" w:cs="Tahoma"/>
        </w:rPr>
        <w:t>QUALIFICATION</w:t>
      </w:r>
      <w:r w:rsidR="00EC71E2">
        <w:rPr>
          <w:rFonts w:ascii="Tahoma" w:hAnsi="Tahoma" w:cs="Tahoma"/>
        </w:rPr>
        <w:t>S</w:t>
      </w:r>
      <w:r w:rsidR="00901ABE">
        <w:rPr>
          <w:rFonts w:ascii="Tahoma" w:hAnsi="Tahoma" w:cs="Tahoma"/>
        </w:rPr>
        <w:t xml:space="preserve"> DUE: </w:t>
      </w:r>
      <w:r w:rsidR="0043765A" w:rsidRPr="00D8295B">
        <w:rPr>
          <w:rFonts w:ascii="Tahoma" w:hAnsi="Tahoma" w:cs="Tahoma"/>
        </w:rPr>
        <w:t xml:space="preserve"> </w:t>
      </w:r>
      <w:r>
        <w:rPr>
          <w:rFonts w:ascii="Tahoma" w:hAnsi="Tahoma" w:cs="Tahoma"/>
        </w:rPr>
        <w:t>May 17,</w:t>
      </w:r>
      <w:r w:rsidR="00A86E1C">
        <w:rPr>
          <w:rFonts w:ascii="Tahoma" w:hAnsi="Tahoma" w:cs="Tahoma"/>
        </w:rPr>
        <w:t xml:space="preserve"> 20</w:t>
      </w:r>
      <w:r w:rsidR="009A4E8C">
        <w:rPr>
          <w:rFonts w:ascii="Tahoma" w:hAnsi="Tahoma" w:cs="Tahoma"/>
        </w:rPr>
        <w:t>21</w:t>
      </w:r>
      <w:r w:rsidR="00901ABE">
        <w:rPr>
          <w:rFonts w:ascii="Tahoma" w:hAnsi="Tahoma" w:cs="Tahoma"/>
        </w:rPr>
        <w:t xml:space="preserve"> </w:t>
      </w:r>
      <w:r w:rsidR="0043765A" w:rsidRPr="00D8295B">
        <w:rPr>
          <w:rFonts w:ascii="Tahoma" w:hAnsi="Tahoma" w:cs="Tahoma"/>
        </w:rPr>
        <w:t xml:space="preserve">no later than </w:t>
      </w:r>
      <w:r>
        <w:rPr>
          <w:rFonts w:ascii="Tahoma" w:hAnsi="Tahoma" w:cs="Tahoma"/>
        </w:rPr>
        <w:t>5</w:t>
      </w:r>
      <w:r w:rsidR="003F7C19">
        <w:rPr>
          <w:rFonts w:ascii="Tahoma" w:hAnsi="Tahoma" w:cs="Tahoma"/>
        </w:rPr>
        <w:t xml:space="preserve">:00 </w:t>
      </w:r>
      <w:r w:rsidR="00634A79">
        <w:rPr>
          <w:rFonts w:ascii="Tahoma" w:hAnsi="Tahoma" w:cs="Tahoma"/>
        </w:rPr>
        <w:t>p</w:t>
      </w:r>
      <w:r w:rsidR="0043765A" w:rsidRPr="00D8295B">
        <w:rPr>
          <w:rFonts w:ascii="Tahoma" w:hAnsi="Tahoma" w:cs="Tahoma"/>
        </w:rPr>
        <w:t xml:space="preserve">.m. </w:t>
      </w:r>
      <w:r w:rsidR="00986AFF">
        <w:rPr>
          <w:rFonts w:ascii="Tahoma" w:hAnsi="Tahoma" w:cs="Tahoma"/>
        </w:rPr>
        <w:t>Pacific Time</w:t>
      </w:r>
    </w:p>
    <w:p w14:paraId="20B399CC" w14:textId="77777777" w:rsidR="0043765A" w:rsidRDefault="00EC71E2" w:rsidP="0043765A">
      <w:pPr>
        <w:pStyle w:val="NormalWeb"/>
        <w:spacing w:before="0" w:beforeAutospacing="0" w:after="0" w:afterAutospacing="0"/>
        <w:rPr>
          <w:rFonts w:ascii="Tahoma" w:hAnsi="Tahoma" w:cs="Tahoma"/>
        </w:rPr>
      </w:pPr>
      <w:r>
        <w:rPr>
          <w:rFonts w:ascii="Tahoma" w:hAnsi="Tahoma" w:cs="Tahoma"/>
        </w:rPr>
        <w:t>BIDS</w:t>
      </w:r>
      <w:r w:rsidR="0043765A" w:rsidRPr="00D8295B">
        <w:rPr>
          <w:rFonts w:ascii="Tahoma" w:hAnsi="Tahoma" w:cs="Tahoma"/>
        </w:rPr>
        <w:t xml:space="preserve"> SUBMITTED TO:  </w:t>
      </w:r>
      <w:r w:rsidR="00D8295B">
        <w:rPr>
          <w:rFonts w:ascii="Tahoma" w:hAnsi="Tahoma" w:cs="Tahoma"/>
        </w:rPr>
        <w:t>Purchasing Agent, 123 5</w:t>
      </w:r>
      <w:r w:rsidR="00D8295B" w:rsidRPr="00D8295B">
        <w:rPr>
          <w:rFonts w:ascii="Tahoma" w:hAnsi="Tahoma" w:cs="Tahoma"/>
          <w:vertAlign w:val="superscript"/>
        </w:rPr>
        <w:t>th</w:t>
      </w:r>
      <w:r w:rsidR="00D8295B">
        <w:rPr>
          <w:rFonts w:ascii="Tahoma" w:hAnsi="Tahoma" w:cs="Tahoma"/>
        </w:rPr>
        <w:t xml:space="preserve"> Ave, Kirkland, WA  98033</w:t>
      </w:r>
    </w:p>
    <w:p w14:paraId="251FFCFB" w14:textId="77777777" w:rsidR="007017F7" w:rsidRPr="00D8295B" w:rsidRDefault="007017F7" w:rsidP="0043765A">
      <w:pPr>
        <w:pStyle w:val="NormalWeb"/>
        <w:spacing w:before="0" w:beforeAutospacing="0" w:after="0" w:afterAutospacing="0"/>
        <w:rPr>
          <w:rFonts w:ascii="Tahoma" w:hAnsi="Tahoma" w:cs="Tahoma"/>
        </w:rPr>
      </w:pPr>
    </w:p>
    <w:p w14:paraId="3C61C676" w14:textId="72570DDB" w:rsidR="009A2DCB" w:rsidRDefault="00AD1DAF" w:rsidP="007017F7">
      <w:pPr>
        <w:autoSpaceDE w:val="0"/>
        <w:autoSpaceDN w:val="0"/>
        <w:adjustRightInd w:val="0"/>
        <w:spacing w:line="240" w:lineRule="auto"/>
        <w:rPr>
          <w:rFonts w:ascii="Tahoma" w:hAnsi="Tahoma" w:cs="Tahoma"/>
        </w:rPr>
      </w:pPr>
      <w:r w:rsidRPr="00AD1DAF">
        <w:rPr>
          <w:rFonts w:ascii="Tahoma" w:hAnsi="Tahoma" w:cs="Tahoma"/>
        </w:rPr>
        <w:t>The City of Kirkland is seeking to develop of an inclusive whole community disaster/incident related City Mass Care Framework (MCF). The scope of the MCF is disaster care services necessitated by a human, natural, or technology caused incident disrupting routine daily community activities.</w:t>
      </w:r>
    </w:p>
    <w:p w14:paraId="278F34D3" w14:textId="3D637847" w:rsidR="00AD1DAF" w:rsidRDefault="00AD1DAF" w:rsidP="00A5689F">
      <w:pPr>
        <w:pStyle w:val="NormalWeb"/>
        <w:rPr>
          <w:rFonts w:ascii="Tahoma" w:eastAsia="Times New Roman" w:hAnsi="Tahoma" w:cs="Tahoma"/>
        </w:rPr>
      </w:pPr>
      <w:r w:rsidRPr="00AD1DAF">
        <w:rPr>
          <w:rFonts w:ascii="Tahoma" w:eastAsia="Times New Roman" w:hAnsi="Tahoma" w:cs="Tahoma"/>
        </w:rPr>
        <w:t xml:space="preserve">The complete RFQ, including all submittal requirements, can be found on the City of Kirkland’s website at </w:t>
      </w:r>
      <w:hyperlink r:id="rId4" w:history="1">
        <w:r w:rsidR="004D2983" w:rsidRPr="007853AD">
          <w:rPr>
            <w:rStyle w:val="Hyperlink"/>
            <w:rFonts w:ascii="Tahoma" w:eastAsia="Times New Roman" w:hAnsi="Tahoma" w:cs="Tahoma"/>
          </w:rPr>
          <w:t>www.kirklandwa.gov</w:t>
        </w:r>
      </w:hyperlink>
      <w:r w:rsidRPr="00AD1DAF">
        <w:rPr>
          <w:rFonts w:ascii="Tahoma" w:eastAsia="Times New Roman" w:hAnsi="Tahoma" w:cs="Tahoma"/>
        </w:rPr>
        <w:t>.</w:t>
      </w:r>
      <w:r w:rsidR="004D2983">
        <w:rPr>
          <w:rFonts w:ascii="Tahoma" w:eastAsia="Times New Roman" w:hAnsi="Tahoma" w:cs="Tahoma"/>
        </w:rPr>
        <w:t xml:space="preserve"> </w:t>
      </w:r>
      <w:bookmarkStart w:id="0" w:name="_GoBack"/>
      <w:bookmarkEnd w:id="0"/>
      <w:r w:rsidRPr="00AD1DAF">
        <w:rPr>
          <w:rFonts w:ascii="Tahoma" w:eastAsia="Times New Roman" w:hAnsi="Tahoma" w:cs="Tahoma"/>
        </w:rPr>
        <w:t xml:space="preserve">  Locate by clicking on “Business” at the top of the webpage and then “Doing Business with the City.”   Call 425-587-3123 if unable to access RFP documents online.</w:t>
      </w:r>
    </w:p>
    <w:p w14:paraId="704C0141" w14:textId="4D2535D6" w:rsidR="00A5689F" w:rsidRPr="00A5689F" w:rsidRDefault="00A5689F" w:rsidP="00A5689F">
      <w:pPr>
        <w:pStyle w:val="NormalWeb"/>
        <w:rPr>
          <w:rFonts w:ascii="Tahoma" w:hAnsi="Tahoma" w:cs="Tahoma"/>
        </w:rPr>
      </w:pPr>
      <w:r w:rsidRPr="00A5689F">
        <w:rPr>
          <w:rFonts w:ascii="Tahoma" w:hAnsi="Tahoma" w:cs="Tahoma"/>
        </w:rPr>
        <w:t>The City of Kirkland in accordance with Title VI of the Civil Rights Act of 1964, 78 Stat. 252, 42 U.S.C. 2000d to 2000d-4 and Title 49, Code of Federal Regulations, Department of Transportation Subtitle A, Office of the Secretary, Part 21, nondiscrimination in federally assisted programs of the Department of Transportation issued pursuant to such Act, hereby notifies all bidders that it will affirmatively insure that in any contract entered into pursuant to this advertisement, disadvantaged business enterprises as defined at 49 CFR Park 26 will be afforded full opportunity to submit bids in response to this invitation and will not be discriminated against on the grounds of race, color or national origin, or sex in consideration for an award.</w:t>
      </w:r>
    </w:p>
    <w:p w14:paraId="73ABC7C9" w14:textId="77777777" w:rsidR="00A86E1C" w:rsidRDefault="00A86E1C" w:rsidP="00A86E1C">
      <w:pPr>
        <w:pStyle w:val="NormalWeb"/>
        <w:spacing w:before="0" w:beforeAutospacing="0" w:after="0" w:afterAutospacing="0"/>
        <w:rPr>
          <w:rFonts w:ascii="Tahoma" w:hAnsi="Tahoma" w:cs="Tahoma"/>
        </w:rPr>
      </w:pPr>
    </w:p>
    <w:p w14:paraId="201C716B" w14:textId="77777777" w:rsidR="00A86E1C" w:rsidRDefault="00A86E1C" w:rsidP="00A86E1C">
      <w:pPr>
        <w:pStyle w:val="NormalWeb"/>
        <w:spacing w:before="0" w:beforeAutospacing="0" w:after="0" w:afterAutospacing="0"/>
        <w:rPr>
          <w:rFonts w:ascii="Tahoma" w:hAnsi="Tahoma" w:cs="Tahoma"/>
        </w:rPr>
      </w:pPr>
    </w:p>
    <w:p w14:paraId="7E37D209" w14:textId="77777777" w:rsidR="00A86E1C" w:rsidRDefault="00A86E1C" w:rsidP="00A86E1C">
      <w:pPr>
        <w:pStyle w:val="NormalWeb"/>
        <w:spacing w:before="0" w:beforeAutospacing="0" w:after="0" w:afterAutospacing="0"/>
        <w:rPr>
          <w:rFonts w:ascii="Tahoma" w:hAnsi="Tahoma" w:cs="Tahoma"/>
        </w:rPr>
      </w:pPr>
    </w:p>
    <w:p w14:paraId="3E819E01" w14:textId="77777777" w:rsidR="00A86E1C" w:rsidRDefault="00A86E1C" w:rsidP="00A86E1C">
      <w:pPr>
        <w:pStyle w:val="NormalWeb"/>
        <w:spacing w:before="0" w:beforeAutospacing="0" w:after="0" w:afterAutospacing="0"/>
        <w:rPr>
          <w:rFonts w:ascii="Tahoma" w:hAnsi="Tahoma" w:cs="Tahoma"/>
        </w:rPr>
      </w:pPr>
    </w:p>
    <w:p w14:paraId="0D975439" w14:textId="77777777" w:rsidR="008A0565" w:rsidRPr="000F0542" w:rsidRDefault="008A0565" w:rsidP="00AB758A">
      <w:pPr>
        <w:rPr>
          <w:sz w:val="22"/>
          <w:szCs w:val="22"/>
        </w:rPr>
      </w:pPr>
    </w:p>
    <w:sectPr w:rsidR="008A0565" w:rsidRPr="000F0542" w:rsidSect="00AE1374">
      <w:type w:val="continuous"/>
      <w:pgSz w:w="12240" w:h="15840" w:code="1"/>
      <w:pgMar w:top="1440" w:right="1800" w:bottom="1440" w:left="1800" w:header="720" w:footer="720" w:gutter="0"/>
      <w:paperSrc w:first="11" w:other="1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1D0"/>
    <w:rsid w:val="0002007C"/>
    <w:rsid w:val="000319D4"/>
    <w:rsid w:val="00032C06"/>
    <w:rsid w:val="000378AB"/>
    <w:rsid w:val="00042CEB"/>
    <w:rsid w:val="00044E36"/>
    <w:rsid w:val="00064A80"/>
    <w:rsid w:val="000707A8"/>
    <w:rsid w:val="000948CE"/>
    <w:rsid w:val="000A1591"/>
    <w:rsid w:val="000A5A05"/>
    <w:rsid w:val="000B65D9"/>
    <w:rsid w:val="000C2677"/>
    <w:rsid w:val="000C4611"/>
    <w:rsid w:val="000E1C3F"/>
    <w:rsid w:val="000F03B6"/>
    <w:rsid w:val="000F0542"/>
    <w:rsid w:val="000F7A91"/>
    <w:rsid w:val="00192F9F"/>
    <w:rsid w:val="001A0C20"/>
    <w:rsid w:val="001E7732"/>
    <w:rsid w:val="001F1130"/>
    <w:rsid w:val="002000E6"/>
    <w:rsid w:val="00210A2C"/>
    <w:rsid w:val="00235FDC"/>
    <w:rsid w:val="00242BE9"/>
    <w:rsid w:val="002473A6"/>
    <w:rsid w:val="002563BC"/>
    <w:rsid w:val="00274648"/>
    <w:rsid w:val="00277FBC"/>
    <w:rsid w:val="0028311D"/>
    <w:rsid w:val="00294998"/>
    <w:rsid w:val="002B6211"/>
    <w:rsid w:val="002C0523"/>
    <w:rsid w:val="002C43C4"/>
    <w:rsid w:val="002C644E"/>
    <w:rsid w:val="002D3E0F"/>
    <w:rsid w:val="002E3700"/>
    <w:rsid w:val="002E56A9"/>
    <w:rsid w:val="00302A1E"/>
    <w:rsid w:val="00315E43"/>
    <w:rsid w:val="00324A8D"/>
    <w:rsid w:val="00351CF5"/>
    <w:rsid w:val="00355A29"/>
    <w:rsid w:val="0036454D"/>
    <w:rsid w:val="003759B0"/>
    <w:rsid w:val="003945E0"/>
    <w:rsid w:val="003B02BD"/>
    <w:rsid w:val="003B44F5"/>
    <w:rsid w:val="003C720A"/>
    <w:rsid w:val="003D0E0E"/>
    <w:rsid w:val="003D14FA"/>
    <w:rsid w:val="003D301D"/>
    <w:rsid w:val="003E5EF8"/>
    <w:rsid w:val="003E76BB"/>
    <w:rsid w:val="003F688E"/>
    <w:rsid w:val="003F7C19"/>
    <w:rsid w:val="00401D96"/>
    <w:rsid w:val="0040340A"/>
    <w:rsid w:val="00412F55"/>
    <w:rsid w:val="00430EE7"/>
    <w:rsid w:val="00434D2E"/>
    <w:rsid w:val="0043765A"/>
    <w:rsid w:val="004973C6"/>
    <w:rsid w:val="004A05AC"/>
    <w:rsid w:val="004B3F56"/>
    <w:rsid w:val="004C400F"/>
    <w:rsid w:val="004C6C78"/>
    <w:rsid w:val="004D2983"/>
    <w:rsid w:val="004E4A77"/>
    <w:rsid w:val="004F77CD"/>
    <w:rsid w:val="00501F91"/>
    <w:rsid w:val="005207F9"/>
    <w:rsid w:val="00524DE0"/>
    <w:rsid w:val="005355A6"/>
    <w:rsid w:val="0053744C"/>
    <w:rsid w:val="00544A11"/>
    <w:rsid w:val="005455AF"/>
    <w:rsid w:val="00546A9D"/>
    <w:rsid w:val="00556E7E"/>
    <w:rsid w:val="00575D26"/>
    <w:rsid w:val="0057632D"/>
    <w:rsid w:val="005765FF"/>
    <w:rsid w:val="00584379"/>
    <w:rsid w:val="005A77A8"/>
    <w:rsid w:val="005D17B9"/>
    <w:rsid w:val="005D26AF"/>
    <w:rsid w:val="005E4703"/>
    <w:rsid w:val="0060621D"/>
    <w:rsid w:val="006103D2"/>
    <w:rsid w:val="00616029"/>
    <w:rsid w:val="0061755B"/>
    <w:rsid w:val="00624E3C"/>
    <w:rsid w:val="00634A79"/>
    <w:rsid w:val="00672DB8"/>
    <w:rsid w:val="0067431E"/>
    <w:rsid w:val="00681B19"/>
    <w:rsid w:val="006902E6"/>
    <w:rsid w:val="006979DA"/>
    <w:rsid w:val="006B7DFE"/>
    <w:rsid w:val="006E04F6"/>
    <w:rsid w:val="006F2F9E"/>
    <w:rsid w:val="007017F7"/>
    <w:rsid w:val="007E42FE"/>
    <w:rsid w:val="008134D3"/>
    <w:rsid w:val="008323A4"/>
    <w:rsid w:val="00845A45"/>
    <w:rsid w:val="008660A0"/>
    <w:rsid w:val="00874834"/>
    <w:rsid w:val="008831B2"/>
    <w:rsid w:val="0088655C"/>
    <w:rsid w:val="00892304"/>
    <w:rsid w:val="008955F6"/>
    <w:rsid w:val="008A0565"/>
    <w:rsid w:val="008B44E5"/>
    <w:rsid w:val="008B4D47"/>
    <w:rsid w:val="008D3C14"/>
    <w:rsid w:val="008D4A17"/>
    <w:rsid w:val="008D4BB4"/>
    <w:rsid w:val="008F49B5"/>
    <w:rsid w:val="00901ABE"/>
    <w:rsid w:val="00904E8A"/>
    <w:rsid w:val="009159DA"/>
    <w:rsid w:val="009174E0"/>
    <w:rsid w:val="00925E84"/>
    <w:rsid w:val="00932FCC"/>
    <w:rsid w:val="0093728E"/>
    <w:rsid w:val="00970CDD"/>
    <w:rsid w:val="00983ADB"/>
    <w:rsid w:val="00984CB9"/>
    <w:rsid w:val="00986AFF"/>
    <w:rsid w:val="0099103C"/>
    <w:rsid w:val="00993647"/>
    <w:rsid w:val="009A2DCB"/>
    <w:rsid w:val="009A4E8C"/>
    <w:rsid w:val="009B08D8"/>
    <w:rsid w:val="009B5A99"/>
    <w:rsid w:val="009B5B47"/>
    <w:rsid w:val="009D62E1"/>
    <w:rsid w:val="009D7E57"/>
    <w:rsid w:val="009E566A"/>
    <w:rsid w:val="009E669C"/>
    <w:rsid w:val="00A47E1F"/>
    <w:rsid w:val="00A5689F"/>
    <w:rsid w:val="00A568BC"/>
    <w:rsid w:val="00A86E1C"/>
    <w:rsid w:val="00AB1F68"/>
    <w:rsid w:val="00AB271C"/>
    <w:rsid w:val="00AB758A"/>
    <w:rsid w:val="00AC0153"/>
    <w:rsid w:val="00AC1F6B"/>
    <w:rsid w:val="00AD1DAF"/>
    <w:rsid w:val="00AD4420"/>
    <w:rsid w:val="00AD76EE"/>
    <w:rsid w:val="00AE1374"/>
    <w:rsid w:val="00AE4413"/>
    <w:rsid w:val="00AF6569"/>
    <w:rsid w:val="00B10214"/>
    <w:rsid w:val="00B232FB"/>
    <w:rsid w:val="00B23EC2"/>
    <w:rsid w:val="00B27984"/>
    <w:rsid w:val="00B33C9E"/>
    <w:rsid w:val="00B3680C"/>
    <w:rsid w:val="00B60ACE"/>
    <w:rsid w:val="00B723E8"/>
    <w:rsid w:val="00B92DE3"/>
    <w:rsid w:val="00BA001B"/>
    <w:rsid w:val="00BA4FF8"/>
    <w:rsid w:val="00BB0671"/>
    <w:rsid w:val="00BB7235"/>
    <w:rsid w:val="00BC2356"/>
    <w:rsid w:val="00BD46BC"/>
    <w:rsid w:val="00BF0182"/>
    <w:rsid w:val="00BF57C1"/>
    <w:rsid w:val="00C05178"/>
    <w:rsid w:val="00C10C8F"/>
    <w:rsid w:val="00C16190"/>
    <w:rsid w:val="00C255FA"/>
    <w:rsid w:val="00C60F93"/>
    <w:rsid w:val="00C620F0"/>
    <w:rsid w:val="00C62300"/>
    <w:rsid w:val="00C62E7A"/>
    <w:rsid w:val="00C66046"/>
    <w:rsid w:val="00C7137F"/>
    <w:rsid w:val="00C84481"/>
    <w:rsid w:val="00C9240E"/>
    <w:rsid w:val="00CB33DE"/>
    <w:rsid w:val="00CC206E"/>
    <w:rsid w:val="00CC3874"/>
    <w:rsid w:val="00CD0781"/>
    <w:rsid w:val="00D003B2"/>
    <w:rsid w:val="00D237E4"/>
    <w:rsid w:val="00D32647"/>
    <w:rsid w:val="00D3718E"/>
    <w:rsid w:val="00D759C5"/>
    <w:rsid w:val="00D8295B"/>
    <w:rsid w:val="00D8310F"/>
    <w:rsid w:val="00D96E95"/>
    <w:rsid w:val="00DB2A63"/>
    <w:rsid w:val="00DC2A07"/>
    <w:rsid w:val="00DD0DC6"/>
    <w:rsid w:val="00DE0C24"/>
    <w:rsid w:val="00DE4702"/>
    <w:rsid w:val="00DF6661"/>
    <w:rsid w:val="00E03051"/>
    <w:rsid w:val="00E135C8"/>
    <w:rsid w:val="00E16442"/>
    <w:rsid w:val="00E204C8"/>
    <w:rsid w:val="00E269D7"/>
    <w:rsid w:val="00E27EFF"/>
    <w:rsid w:val="00E571D0"/>
    <w:rsid w:val="00E80DE4"/>
    <w:rsid w:val="00E82D12"/>
    <w:rsid w:val="00EA0DE5"/>
    <w:rsid w:val="00EA100C"/>
    <w:rsid w:val="00EC71E2"/>
    <w:rsid w:val="00EC7325"/>
    <w:rsid w:val="00ED73A3"/>
    <w:rsid w:val="00EF2D81"/>
    <w:rsid w:val="00EF3149"/>
    <w:rsid w:val="00F11847"/>
    <w:rsid w:val="00F24D3D"/>
    <w:rsid w:val="00F379D9"/>
    <w:rsid w:val="00F4110A"/>
    <w:rsid w:val="00F42D23"/>
    <w:rsid w:val="00F531FC"/>
    <w:rsid w:val="00F63919"/>
    <w:rsid w:val="00F909D0"/>
    <w:rsid w:val="00F91966"/>
    <w:rsid w:val="00FB5708"/>
    <w:rsid w:val="00FB6F01"/>
    <w:rsid w:val="00FC39AB"/>
    <w:rsid w:val="00FC7086"/>
    <w:rsid w:val="00FE647F"/>
    <w:rsid w:val="00FF3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F0E9F2"/>
  <w15:docId w15:val="{AFD61621-7E09-452A-963B-BEC5989A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line="360"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58A"/>
    <w:rPr>
      <w:rFonts w:ascii="Trebuchet MS" w:hAnsi="Trebuchet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
    <w:name w:val="LEGAL"/>
    <w:basedOn w:val="Normal"/>
    <w:rsid w:val="00AE1374"/>
    <w:pPr>
      <w:ind w:left="4320" w:right="3874"/>
      <w:jc w:val="both"/>
    </w:pPr>
    <w:rPr>
      <w:sz w:val="16"/>
    </w:rPr>
  </w:style>
  <w:style w:type="paragraph" w:customStyle="1" w:styleId="Legal2001">
    <w:name w:val="Legal2001"/>
    <w:basedOn w:val="Normal"/>
    <w:rsid w:val="00AE1374"/>
    <w:pPr>
      <w:ind w:left="4320" w:right="3870"/>
      <w:jc w:val="both"/>
    </w:pPr>
    <w:rPr>
      <w:sz w:val="16"/>
    </w:rPr>
  </w:style>
  <w:style w:type="paragraph" w:styleId="NormalWeb">
    <w:name w:val="Normal (Web)"/>
    <w:basedOn w:val="Normal"/>
    <w:uiPriority w:val="99"/>
    <w:unhideWhenUsed/>
    <w:rsid w:val="00E571D0"/>
    <w:pPr>
      <w:spacing w:before="100" w:beforeAutospacing="1" w:after="100" w:afterAutospacing="1" w:line="240" w:lineRule="auto"/>
    </w:pPr>
    <w:rPr>
      <w:rFonts w:ascii="Times New Roman" w:eastAsiaTheme="minorHAnsi" w:hAnsi="Times New Roman"/>
    </w:rPr>
  </w:style>
  <w:style w:type="character" w:styleId="Hyperlink">
    <w:name w:val="Hyperlink"/>
    <w:basedOn w:val="DefaultParagraphFont"/>
    <w:rsid w:val="00E571D0"/>
    <w:rPr>
      <w:color w:val="0000FF" w:themeColor="hyperlink"/>
      <w:u w:val="single"/>
    </w:rPr>
  </w:style>
  <w:style w:type="character" w:styleId="FollowedHyperlink">
    <w:name w:val="FollowedHyperlink"/>
    <w:basedOn w:val="DefaultParagraphFont"/>
    <w:rsid w:val="00E571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87683">
      <w:bodyDiv w:val="1"/>
      <w:marLeft w:val="0"/>
      <w:marRight w:val="0"/>
      <w:marTop w:val="0"/>
      <w:marBottom w:val="0"/>
      <w:divBdr>
        <w:top w:val="none" w:sz="0" w:space="0" w:color="auto"/>
        <w:left w:val="none" w:sz="0" w:space="0" w:color="auto"/>
        <w:bottom w:val="none" w:sz="0" w:space="0" w:color="auto"/>
        <w:right w:val="none" w:sz="0" w:space="0" w:color="auto"/>
      </w:divBdr>
    </w:div>
    <w:div w:id="1342124016">
      <w:bodyDiv w:val="1"/>
      <w:marLeft w:val="0"/>
      <w:marRight w:val="0"/>
      <w:marTop w:val="0"/>
      <w:marBottom w:val="0"/>
      <w:divBdr>
        <w:top w:val="none" w:sz="0" w:space="0" w:color="auto"/>
        <w:left w:val="none" w:sz="0" w:space="0" w:color="auto"/>
        <w:bottom w:val="none" w:sz="0" w:space="0" w:color="auto"/>
        <w:right w:val="none" w:sz="0" w:space="0" w:color="auto"/>
      </w:divBdr>
    </w:div>
    <w:div w:id="209836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irkland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1385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14-21-FD AD</vt:lpstr>
    </vt:vector>
  </TitlesOfParts>
  <Company>City of Kirkland</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14-21-FD AD</dc:title>
  <dc:creator>Barry Scott;GPiland@kirklandwa.gov</dc:creator>
  <cp:lastModifiedBy>George Sharp</cp:lastModifiedBy>
  <cp:revision>2</cp:revision>
  <cp:lastPrinted>2016-12-06T18:48:00Z</cp:lastPrinted>
  <dcterms:created xsi:type="dcterms:W3CDTF">2021-04-22T20:15:00Z</dcterms:created>
  <dcterms:modified xsi:type="dcterms:W3CDTF">2021-04-22T20:15:00Z</dcterms:modified>
</cp:coreProperties>
</file>